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735FB" w14:textId="77777777" w:rsidR="003D0171" w:rsidRDefault="00692977" w:rsidP="00692977">
      <w:pPr>
        <w:jc w:val="center"/>
        <w:rPr>
          <w:rFonts w:ascii="Gigi" w:hAnsi="Gigi"/>
          <w:sz w:val="48"/>
          <w:u w:val="single"/>
        </w:rPr>
      </w:pPr>
      <w:r>
        <w:rPr>
          <w:rFonts w:ascii="Bradley Hand ITC" w:hAnsi="Bradley Hand ITC"/>
          <w:b/>
          <w:noProof/>
          <w:sz w:val="40"/>
          <w:lang w:eastAsia="de-DE"/>
        </w:rPr>
        <w:drawing>
          <wp:anchor distT="0" distB="0" distL="114300" distR="114300" simplePos="0" relativeHeight="251659264" behindDoc="1" locked="0" layoutInCell="1" allowOverlap="1" wp14:anchorId="13183F1D" wp14:editId="2439F408">
            <wp:simplePos x="0" y="0"/>
            <wp:positionH relativeFrom="column">
              <wp:posOffset>-137795</wp:posOffset>
            </wp:positionH>
            <wp:positionV relativeFrom="paragraph">
              <wp:posOffset>-775970</wp:posOffset>
            </wp:positionV>
            <wp:extent cx="3086100" cy="231457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KVS94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879" cy="2321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6EB" w:rsidRPr="001347FD">
        <w:rPr>
          <w:rFonts w:ascii="Gigi" w:hAnsi="Gigi"/>
          <w:sz w:val="56"/>
          <w:u w:val="single"/>
        </w:rPr>
        <w:t xml:space="preserve">Ferientermine und Schließtage </w:t>
      </w:r>
      <w:r w:rsidR="00791392">
        <w:rPr>
          <w:rFonts w:ascii="Gigi" w:hAnsi="Gigi"/>
          <w:sz w:val="56"/>
          <w:u w:val="single"/>
        </w:rPr>
        <w:t xml:space="preserve"> </w:t>
      </w:r>
      <w:r w:rsidR="00222DDE">
        <w:rPr>
          <w:rFonts w:ascii="Gigi" w:hAnsi="Gigi"/>
          <w:sz w:val="48"/>
          <w:u w:val="single"/>
        </w:rPr>
        <w:t>20</w:t>
      </w:r>
      <w:r w:rsidR="00E57442">
        <w:rPr>
          <w:rFonts w:ascii="Gigi" w:hAnsi="Gigi"/>
          <w:sz w:val="48"/>
          <w:u w:val="single"/>
        </w:rPr>
        <w:t>24</w:t>
      </w:r>
      <w:r w:rsidR="007F798A">
        <w:rPr>
          <w:rFonts w:ascii="Gigi" w:hAnsi="Gigi"/>
          <w:sz w:val="48"/>
          <w:u w:val="single"/>
        </w:rPr>
        <w:t>/</w:t>
      </w:r>
      <w:r w:rsidR="001F3EE8">
        <w:rPr>
          <w:rFonts w:ascii="Gigi" w:hAnsi="Gigi"/>
          <w:sz w:val="48"/>
          <w:u w:val="single"/>
        </w:rPr>
        <w:t>2025</w:t>
      </w:r>
    </w:p>
    <w:p w14:paraId="231E9CFA" w14:textId="77777777" w:rsidR="00692977" w:rsidRPr="000401CC" w:rsidRDefault="000401CC" w:rsidP="00692977">
      <w:pPr>
        <w:jc w:val="center"/>
        <w:rPr>
          <w:rFonts w:ascii="Gigi" w:hAnsi="Gigi"/>
          <w:sz w:val="32"/>
          <w:u w:val="single"/>
        </w:rPr>
      </w:pPr>
      <w:r>
        <w:rPr>
          <w:rFonts w:ascii="Gigi" w:hAnsi="Gigi"/>
          <w:sz w:val="48"/>
          <w:u w:val="single"/>
        </w:rPr>
        <w:t xml:space="preserve">  </w:t>
      </w:r>
      <w:r w:rsidRPr="000401CC">
        <w:rPr>
          <w:rFonts w:ascii="Gigi" w:hAnsi="Gigi"/>
          <w:sz w:val="32"/>
          <w:u w:val="single"/>
        </w:rPr>
        <w:t>(Änderungen vorbehalten)</w:t>
      </w:r>
    </w:p>
    <w:p w14:paraId="6878DE89" w14:textId="77777777" w:rsidR="00587DDB" w:rsidRDefault="00587DDB" w:rsidP="00AA04CE">
      <w:pPr>
        <w:rPr>
          <w:rFonts w:ascii="Gigi" w:hAnsi="Gigi"/>
          <w:sz w:val="4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92"/>
        <w:gridCol w:w="2924"/>
        <w:gridCol w:w="2546"/>
      </w:tblGrid>
      <w:tr w:rsidR="00587DDB" w14:paraId="71D34134" w14:textId="77777777" w:rsidTr="001F3EE8">
        <w:tc>
          <w:tcPr>
            <w:tcW w:w="3212" w:type="dxa"/>
          </w:tcPr>
          <w:p w14:paraId="7FFE250D" w14:textId="77777777" w:rsidR="00587DDB" w:rsidRPr="00D034F5" w:rsidRDefault="00587DDB" w:rsidP="00D034F5">
            <w:pPr>
              <w:jc w:val="center"/>
              <w:rPr>
                <w:rFonts w:ascii="Besom 2" w:hAnsi="Besom 2"/>
                <w:sz w:val="48"/>
              </w:rPr>
            </w:pPr>
            <w:r w:rsidRPr="00D034F5">
              <w:rPr>
                <w:rFonts w:ascii="Besom 2" w:hAnsi="Besom 2"/>
                <w:sz w:val="48"/>
              </w:rPr>
              <w:t>Schließtag/Ferien</w:t>
            </w:r>
          </w:p>
        </w:tc>
        <w:tc>
          <w:tcPr>
            <w:tcW w:w="3229" w:type="dxa"/>
          </w:tcPr>
          <w:p w14:paraId="53E06A85" w14:textId="77777777" w:rsidR="00587DDB" w:rsidRPr="00D034F5" w:rsidRDefault="00587DDB" w:rsidP="00D034F5">
            <w:pPr>
              <w:jc w:val="center"/>
              <w:rPr>
                <w:rFonts w:ascii="Besom 2" w:hAnsi="Besom 2"/>
                <w:sz w:val="48"/>
              </w:rPr>
            </w:pPr>
            <w:r w:rsidRPr="00D034F5">
              <w:rPr>
                <w:rFonts w:ascii="Besom 2" w:hAnsi="Besom 2"/>
                <w:sz w:val="48"/>
              </w:rPr>
              <w:t>Veranstaltung</w:t>
            </w:r>
          </w:p>
        </w:tc>
        <w:tc>
          <w:tcPr>
            <w:tcW w:w="2621" w:type="dxa"/>
          </w:tcPr>
          <w:p w14:paraId="63634176" w14:textId="77777777" w:rsidR="00587DDB" w:rsidRPr="00D034F5" w:rsidRDefault="00587DDB" w:rsidP="00D034F5">
            <w:pPr>
              <w:jc w:val="center"/>
              <w:rPr>
                <w:rFonts w:ascii="Besom 2" w:hAnsi="Besom 2"/>
                <w:sz w:val="48"/>
              </w:rPr>
            </w:pPr>
            <w:r w:rsidRPr="00D034F5">
              <w:rPr>
                <w:rFonts w:ascii="Besom 2" w:hAnsi="Besom 2"/>
                <w:sz w:val="48"/>
              </w:rPr>
              <w:t>Was</w:t>
            </w:r>
          </w:p>
        </w:tc>
      </w:tr>
      <w:tr w:rsidR="002C7AED" w14:paraId="247E16FA" w14:textId="77777777" w:rsidTr="001F3EE8">
        <w:tc>
          <w:tcPr>
            <w:tcW w:w="3212" w:type="dxa"/>
          </w:tcPr>
          <w:p w14:paraId="507952F6" w14:textId="77777777" w:rsidR="002C7AED" w:rsidRDefault="002C7AED" w:rsidP="0073200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  <w:p w14:paraId="597096EF" w14:textId="77777777" w:rsidR="002C7AED" w:rsidRDefault="002C7AED" w:rsidP="0073200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229" w:type="dxa"/>
          </w:tcPr>
          <w:p w14:paraId="4F5B3A6C" w14:textId="77777777" w:rsidR="002C7AED" w:rsidRDefault="00AA04CE" w:rsidP="00A06C15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sz w:val="36"/>
                <w:szCs w:val="36"/>
              </w:rPr>
              <w:t xml:space="preserve">Montag, </w:t>
            </w:r>
            <w:r w:rsidR="002C7AED">
              <w:rPr>
                <w:rFonts w:ascii="Bradley Hand ITC" w:hAnsi="Bradley Hand ITC"/>
                <w:b/>
                <w:sz w:val="36"/>
                <w:szCs w:val="36"/>
              </w:rPr>
              <w:t>09. September 2024</w:t>
            </w:r>
          </w:p>
          <w:p w14:paraId="79DD14C7" w14:textId="77777777" w:rsidR="002C7AED" w:rsidRDefault="002C7AED" w:rsidP="0073200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2621" w:type="dxa"/>
          </w:tcPr>
          <w:p w14:paraId="31730470" w14:textId="77777777" w:rsidR="002C7AED" w:rsidRDefault="002C7AED" w:rsidP="00732004">
            <w:pPr>
              <w:rPr>
                <w:rFonts w:ascii="Bradley Hand ITC" w:hAnsi="Bradley Hand ITC"/>
                <w:sz w:val="32"/>
                <w:szCs w:val="32"/>
              </w:rPr>
            </w:pPr>
            <w:r>
              <w:rPr>
                <w:rFonts w:ascii="Bradley Hand ITC" w:hAnsi="Bradley Hand ITC"/>
                <w:sz w:val="32"/>
                <w:szCs w:val="32"/>
              </w:rPr>
              <w:t xml:space="preserve">Elternabend </w:t>
            </w:r>
          </w:p>
        </w:tc>
      </w:tr>
      <w:tr w:rsidR="00E93B2A" w14:paraId="59106C5B" w14:textId="77777777" w:rsidTr="001F3EE8">
        <w:tc>
          <w:tcPr>
            <w:tcW w:w="3212" w:type="dxa"/>
          </w:tcPr>
          <w:p w14:paraId="144449F1" w14:textId="77777777" w:rsidR="00E93B2A" w:rsidRDefault="00E93B2A" w:rsidP="00E93B2A">
            <w:pPr>
              <w:rPr>
                <w:rFonts w:ascii="Bradley Hand ITC" w:hAnsi="Bradley Hand ITC"/>
                <w:b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sz w:val="36"/>
                <w:szCs w:val="36"/>
              </w:rPr>
              <w:t xml:space="preserve">Freitag, </w:t>
            </w:r>
          </w:p>
          <w:p w14:paraId="1AD56337" w14:textId="77777777" w:rsidR="00E93B2A" w:rsidRDefault="00E93B2A" w:rsidP="00E93B2A">
            <w:pPr>
              <w:rPr>
                <w:rFonts w:ascii="Bradley Hand ITC" w:hAnsi="Bradley Hand ITC"/>
                <w:b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sz w:val="36"/>
                <w:szCs w:val="36"/>
              </w:rPr>
              <w:t>04.Oktober 2024</w:t>
            </w:r>
          </w:p>
          <w:p w14:paraId="074C0575" w14:textId="77777777" w:rsidR="00E93B2A" w:rsidRPr="008D0C93" w:rsidRDefault="00E93B2A" w:rsidP="00E93B2A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229" w:type="dxa"/>
          </w:tcPr>
          <w:p w14:paraId="0A7A1021" w14:textId="77777777" w:rsidR="00E93B2A" w:rsidRPr="008D0C93" w:rsidRDefault="00E93B2A" w:rsidP="00E93B2A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2621" w:type="dxa"/>
          </w:tcPr>
          <w:p w14:paraId="07C9856D" w14:textId="77777777" w:rsidR="00E93B2A" w:rsidRDefault="00E93B2A" w:rsidP="00E93B2A">
            <w:pPr>
              <w:rPr>
                <w:rFonts w:ascii="Bradley Hand ITC" w:hAnsi="Bradley Hand ITC"/>
                <w:sz w:val="32"/>
                <w:szCs w:val="32"/>
              </w:rPr>
            </w:pPr>
            <w:r>
              <w:rPr>
                <w:rFonts w:ascii="Bradley Hand ITC" w:hAnsi="Bradley Hand ITC"/>
                <w:sz w:val="32"/>
                <w:szCs w:val="32"/>
              </w:rPr>
              <w:t xml:space="preserve">Brückentag nach dem 3. Oktober </w:t>
            </w:r>
          </w:p>
        </w:tc>
      </w:tr>
      <w:tr w:rsidR="00294228" w14:paraId="610711C4" w14:textId="77777777" w:rsidTr="001F3EE8">
        <w:tc>
          <w:tcPr>
            <w:tcW w:w="3212" w:type="dxa"/>
          </w:tcPr>
          <w:p w14:paraId="6619BD04" w14:textId="77777777" w:rsidR="00294228" w:rsidRDefault="00294228" w:rsidP="00294228">
            <w:pPr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229" w:type="dxa"/>
          </w:tcPr>
          <w:p w14:paraId="04753A1E" w14:textId="77777777" w:rsidR="00294228" w:rsidRDefault="00E93B2A" w:rsidP="00E93B2A">
            <w:pPr>
              <w:jc w:val="center"/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  <w:t>Freitag, 08</w:t>
            </w:r>
            <w:r w:rsidR="00294228"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  <w:t>.11.2024, 17:00 Gottesdienst</w:t>
            </w:r>
          </w:p>
          <w:p w14:paraId="20434773" w14:textId="77777777" w:rsidR="00294228" w:rsidRDefault="00294228" w:rsidP="0073200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2621" w:type="dxa"/>
          </w:tcPr>
          <w:p w14:paraId="5018C33E" w14:textId="77777777" w:rsidR="00294228" w:rsidRDefault="00294228" w:rsidP="00732004">
            <w:pPr>
              <w:rPr>
                <w:rFonts w:ascii="Bradley Hand ITC" w:hAnsi="Bradley Hand ITC"/>
                <w:sz w:val="32"/>
                <w:szCs w:val="32"/>
              </w:rPr>
            </w:pPr>
            <w:r>
              <w:rPr>
                <w:rFonts w:ascii="Bradley Hand ITC" w:hAnsi="Bradley Hand ITC"/>
                <w:sz w:val="32"/>
                <w:szCs w:val="32"/>
              </w:rPr>
              <w:t>St.</w:t>
            </w:r>
            <w:r w:rsidR="00A35B58">
              <w:rPr>
                <w:rFonts w:ascii="Bradley Hand ITC" w:hAnsi="Bradley Hand ITC"/>
                <w:sz w:val="32"/>
                <w:szCs w:val="32"/>
              </w:rPr>
              <w:t xml:space="preserve"> </w:t>
            </w:r>
            <w:r>
              <w:rPr>
                <w:rFonts w:ascii="Bradley Hand ITC" w:hAnsi="Bradley Hand ITC"/>
                <w:sz w:val="32"/>
                <w:szCs w:val="32"/>
              </w:rPr>
              <w:t>Martin</w:t>
            </w:r>
            <w:r w:rsidR="007F798A">
              <w:rPr>
                <w:rFonts w:ascii="Bradley Hand ITC" w:hAnsi="Bradley Hand ITC"/>
                <w:sz w:val="32"/>
                <w:szCs w:val="32"/>
              </w:rPr>
              <w:t>, Umzug</w:t>
            </w:r>
          </w:p>
        </w:tc>
      </w:tr>
      <w:tr w:rsidR="00E93B2A" w14:paraId="35E3770B" w14:textId="77777777" w:rsidTr="001F3EE8">
        <w:tc>
          <w:tcPr>
            <w:tcW w:w="3212" w:type="dxa"/>
          </w:tcPr>
          <w:p w14:paraId="674169C9" w14:textId="77777777" w:rsidR="00E93B2A" w:rsidRDefault="00E93B2A" w:rsidP="00E93B2A">
            <w:pPr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  <w:t>Donnerstag,</w:t>
            </w:r>
          </w:p>
          <w:p w14:paraId="53843F33" w14:textId="77777777" w:rsidR="00E93B2A" w:rsidRDefault="00E93B2A" w:rsidP="00E93B2A">
            <w:pPr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  <w:t xml:space="preserve"> 14</w:t>
            </w:r>
            <w:r w:rsidRPr="00220B0E"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  <w:t xml:space="preserve">. November 2024 </w:t>
            </w:r>
          </w:p>
          <w:p w14:paraId="1379790C" w14:textId="77777777" w:rsidR="00E93B2A" w:rsidRDefault="00E93B2A" w:rsidP="00E93B2A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229" w:type="dxa"/>
          </w:tcPr>
          <w:p w14:paraId="36257BF4" w14:textId="77777777" w:rsidR="00E93B2A" w:rsidRDefault="00E93B2A" w:rsidP="00E93B2A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2621" w:type="dxa"/>
          </w:tcPr>
          <w:p w14:paraId="57111B21" w14:textId="77777777" w:rsidR="00E93B2A" w:rsidRDefault="00E93B2A" w:rsidP="00E93B2A">
            <w:pPr>
              <w:rPr>
                <w:rFonts w:ascii="Bradley Hand ITC" w:hAnsi="Bradley Hand ITC"/>
                <w:sz w:val="32"/>
                <w:szCs w:val="32"/>
              </w:rPr>
            </w:pPr>
            <w:r>
              <w:rPr>
                <w:rFonts w:ascii="Bradley Hand ITC" w:hAnsi="Bradley Hand ITC"/>
                <w:sz w:val="32"/>
                <w:szCs w:val="32"/>
              </w:rPr>
              <w:t xml:space="preserve">Konzeptionstag </w:t>
            </w:r>
          </w:p>
          <w:p w14:paraId="464A9283" w14:textId="77777777" w:rsidR="00E93B2A" w:rsidRDefault="00E93B2A" w:rsidP="00E93B2A">
            <w:pPr>
              <w:rPr>
                <w:rFonts w:ascii="Bradley Hand ITC" w:hAnsi="Bradley Hand ITC"/>
                <w:sz w:val="32"/>
                <w:szCs w:val="32"/>
              </w:rPr>
            </w:pPr>
          </w:p>
        </w:tc>
      </w:tr>
      <w:tr w:rsidR="00732004" w14:paraId="17537FB3" w14:textId="77777777" w:rsidTr="001F3EE8">
        <w:tc>
          <w:tcPr>
            <w:tcW w:w="3212" w:type="dxa"/>
          </w:tcPr>
          <w:p w14:paraId="725AB776" w14:textId="77777777" w:rsidR="00732004" w:rsidRPr="00A06C15" w:rsidRDefault="00732004" w:rsidP="00732004">
            <w:pPr>
              <w:rPr>
                <w:rFonts w:ascii="Bradley Hand ITC" w:hAnsi="Bradley Hand ITC"/>
                <w:b/>
                <w:sz w:val="36"/>
                <w:szCs w:val="36"/>
              </w:rPr>
            </w:pPr>
            <w:r w:rsidRPr="00A06C15">
              <w:rPr>
                <w:rFonts w:ascii="Bradley Hand ITC" w:hAnsi="Bradley Hand ITC"/>
                <w:b/>
                <w:sz w:val="36"/>
                <w:szCs w:val="36"/>
              </w:rPr>
              <w:t xml:space="preserve">23.12.2024 - 3.1.2025 </w:t>
            </w:r>
          </w:p>
          <w:p w14:paraId="1D3D1B3C" w14:textId="77777777" w:rsidR="00732004" w:rsidRDefault="00732004" w:rsidP="0073200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229" w:type="dxa"/>
          </w:tcPr>
          <w:p w14:paraId="4C4A9FE4" w14:textId="77777777" w:rsidR="00732004" w:rsidRPr="008D0C93" w:rsidRDefault="00732004" w:rsidP="0073200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2621" w:type="dxa"/>
          </w:tcPr>
          <w:p w14:paraId="65E4D886" w14:textId="77777777" w:rsidR="00732004" w:rsidRDefault="00732004" w:rsidP="00732004">
            <w:pPr>
              <w:rPr>
                <w:rFonts w:ascii="Bradley Hand ITC" w:hAnsi="Bradley Hand ITC"/>
                <w:sz w:val="32"/>
                <w:szCs w:val="32"/>
              </w:rPr>
            </w:pPr>
            <w:r w:rsidRPr="00732004">
              <w:rPr>
                <w:rFonts w:ascii="Bradley Hand ITC" w:hAnsi="Bradley Hand ITC"/>
                <w:sz w:val="32"/>
                <w:szCs w:val="32"/>
              </w:rPr>
              <w:t>Weihnachtsferien</w:t>
            </w:r>
          </w:p>
        </w:tc>
      </w:tr>
      <w:tr w:rsidR="002A5963" w14:paraId="03E5B657" w14:textId="77777777" w:rsidTr="001F3EE8">
        <w:tc>
          <w:tcPr>
            <w:tcW w:w="3212" w:type="dxa"/>
          </w:tcPr>
          <w:p w14:paraId="7956A288" w14:textId="77777777" w:rsidR="002A5963" w:rsidRPr="00A06C15" w:rsidRDefault="002A5963" w:rsidP="0073200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229" w:type="dxa"/>
          </w:tcPr>
          <w:p w14:paraId="0BA63791" w14:textId="77777777" w:rsidR="004B4EF4" w:rsidRDefault="002A5963" w:rsidP="00732004">
            <w:pPr>
              <w:rPr>
                <w:rFonts w:ascii="Bradley Hand ITC" w:hAnsi="Bradley Hand ITC"/>
                <w:b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sz w:val="36"/>
                <w:szCs w:val="36"/>
              </w:rPr>
              <w:t xml:space="preserve">Montag, </w:t>
            </w:r>
          </w:p>
          <w:p w14:paraId="02AE6868" w14:textId="77777777" w:rsidR="002A5963" w:rsidRDefault="00E93B2A" w:rsidP="00732004">
            <w:pPr>
              <w:rPr>
                <w:rFonts w:ascii="Bradley Hand ITC" w:hAnsi="Bradley Hand ITC"/>
                <w:b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sz w:val="36"/>
                <w:szCs w:val="36"/>
              </w:rPr>
              <w:t xml:space="preserve">3.März </w:t>
            </w:r>
            <w:r w:rsidR="002A5963">
              <w:rPr>
                <w:rFonts w:ascii="Bradley Hand ITC" w:hAnsi="Bradley Hand ITC"/>
                <w:b/>
                <w:sz w:val="36"/>
                <w:szCs w:val="36"/>
              </w:rPr>
              <w:t>2025</w:t>
            </w:r>
          </w:p>
          <w:p w14:paraId="77E81021" w14:textId="77777777" w:rsidR="002A5963" w:rsidRPr="008D0C93" w:rsidRDefault="002A5963" w:rsidP="0073200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2621" w:type="dxa"/>
          </w:tcPr>
          <w:p w14:paraId="1CBFC498" w14:textId="77777777" w:rsidR="002A5963" w:rsidRPr="00732004" w:rsidRDefault="002A5963" w:rsidP="00732004">
            <w:pPr>
              <w:rPr>
                <w:rFonts w:ascii="Bradley Hand ITC" w:hAnsi="Bradley Hand ITC"/>
                <w:sz w:val="32"/>
                <w:szCs w:val="32"/>
              </w:rPr>
            </w:pPr>
            <w:r>
              <w:rPr>
                <w:rFonts w:ascii="Bradley Hand ITC" w:hAnsi="Bradley Hand ITC"/>
                <w:sz w:val="32"/>
                <w:szCs w:val="32"/>
              </w:rPr>
              <w:t>Rosenmontag</w:t>
            </w:r>
          </w:p>
        </w:tc>
      </w:tr>
      <w:tr w:rsidR="004B4EF4" w14:paraId="6D041053" w14:textId="77777777" w:rsidTr="001F3EE8">
        <w:tc>
          <w:tcPr>
            <w:tcW w:w="3212" w:type="dxa"/>
          </w:tcPr>
          <w:p w14:paraId="1E90E726" w14:textId="77777777" w:rsidR="004B4EF4" w:rsidRDefault="004B4EF4" w:rsidP="004B4EF4">
            <w:pPr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  <w:t>18.04.2025</w:t>
            </w:r>
          </w:p>
        </w:tc>
        <w:tc>
          <w:tcPr>
            <w:tcW w:w="3229" w:type="dxa"/>
          </w:tcPr>
          <w:p w14:paraId="3800517B" w14:textId="77777777" w:rsidR="004B4EF4" w:rsidRDefault="004B4EF4" w:rsidP="004B4EF4">
            <w:pPr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621" w:type="dxa"/>
          </w:tcPr>
          <w:p w14:paraId="7F42A9C1" w14:textId="77777777" w:rsidR="004B4EF4" w:rsidRDefault="004B4EF4" w:rsidP="004B4EF4">
            <w:pPr>
              <w:rPr>
                <w:rFonts w:ascii="Bradley Hand ITC" w:hAnsi="Bradley Hand ITC"/>
                <w:sz w:val="32"/>
                <w:szCs w:val="32"/>
              </w:rPr>
            </w:pPr>
            <w:r>
              <w:rPr>
                <w:rFonts w:ascii="Bradley Hand ITC" w:hAnsi="Bradley Hand ITC"/>
                <w:sz w:val="32"/>
                <w:szCs w:val="32"/>
              </w:rPr>
              <w:t>Karfreitag</w:t>
            </w:r>
          </w:p>
          <w:p w14:paraId="3B775BA8" w14:textId="77777777" w:rsidR="004B4EF4" w:rsidRDefault="004B4EF4" w:rsidP="004B4EF4">
            <w:pPr>
              <w:rPr>
                <w:rFonts w:ascii="Bradley Hand ITC" w:hAnsi="Bradley Hand ITC"/>
                <w:sz w:val="32"/>
                <w:szCs w:val="32"/>
              </w:rPr>
            </w:pPr>
          </w:p>
        </w:tc>
      </w:tr>
      <w:tr w:rsidR="004B4EF4" w14:paraId="5936A160" w14:textId="77777777" w:rsidTr="001F3EE8">
        <w:tc>
          <w:tcPr>
            <w:tcW w:w="3212" w:type="dxa"/>
          </w:tcPr>
          <w:p w14:paraId="4FF32741" w14:textId="77777777" w:rsidR="004B4EF4" w:rsidRDefault="004B4EF4" w:rsidP="004B4EF4">
            <w:pPr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  <w:lastRenderedPageBreak/>
              <w:t>21.04.2025</w:t>
            </w:r>
          </w:p>
          <w:p w14:paraId="3E35C00E" w14:textId="77777777" w:rsidR="00DC1D55" w:rsidRDefault="00DC1D55" w:rsidP="004B4EF4">
            <w:pPr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229" w:type="dxa"/>
          </w:tcPr>
          <w:p w14:paraId="2F15B1F4" w14:textId="77777777" w:rsidR="004B4EF4" w:rsidRDefault="004B4EF4" w:rsidP="004B4EF4">
            <w:pPr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621" w:type="dxa"/>
          </w:tcPr>
          <w:p w14:paraId="6E58A173" w14:textId="77777777" w:rsidR="004B4EF4" w:rsidRDefault="004B4EF4" w:rsidP="004B4EF4">
            <w:pPr>
              <w:rPr>
                <w:rFonts w:ascii="Bradley Hand ITC" w:hAnsi="Bradley Hand ITC"/>
                <w:sz w:val="32"/>
                <w:szCs w:val="32"/>
              </w:rPr>
            </w:pPr>
            <w:r>
              <w:rPr>
                <w:rFonts w:ascii="Bradley Hand ITC" w:hAnsi="Bradley Hand ITC"/>
                <w:sz w:val="32"/>
                <w:szCs w:val="32"/>
              </w:rPr>
              <w:t>Ostermontag</w:t>
            </w:r>
          </w:p>
        </w:tc>
      </w:tr>
      <w:tr w:rsidR="004B4EF4" w14:paraId="04A34CD9" w14:textId="77777777" w:rsidTr="001F3EE8">
        <w:tc>
          <w:tcPr>
            <w:tcW w:w="3212" w:type="dxa"/>
          </w:tcPr>
          <w:p w14:paraId="1FD9CF98" w14:textId="77777777" w:rsidR="004B4EF4" w:rsidRDefault="004B4EF4" w:rsidP="004B4EF4">
            <w:pPr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  <w:t>01.</w:t>
            </w:r>
            <w:r w:rsidRPr="004B4EF4"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  <w:t>Mai 2025</w:t>
            </w:r>
          </w:p>
          <w:p w14:paraId="01FDCD65" w14:textId="77777777" w:rsidR="00DC1D55" w:rsidRPr="004B4EF4" w:rsidRDefault="00DC1D55" w:rsidP="004B4EF4">
            <w:pPr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229" w:type="dxa"/>
          </w:tcPr>
          <w:p w14:paraId="00BD40A3" w14:textId="77777777" w:rsidR="004B4EF4" w:rsidRDefault="004B4EF4" w:rsidP="004B4EF4">
            <w:pPr>
              <w:rPr>
                <w:rFonts w:ascii="Bradley Hand ITC" w:hAnsi="Bradley Hand ITC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621" w:type="dxa"/>
          </w:tcPr>
          <w:p w14:paraId="77654F62" w14:textId="77777777" w:rsidR="004B4EF4" w:rsidRDefault="004B4EF4" w:rsidP="004B4EF4">
            <w:pPr>
              <w:rPr>
                <w:rFonts w:ascii="Bradley Hand ITC" w:hAnsi="Bradley Hand ITC"/>
                <w:sz w:val="32"/>
                <w:szCs w:val="32"/>
              </w:rPr>
            </w:pPr>
            <w:r>
              <w:rPr>
                <w:rFonts w:ascii="Bradley Hand ITC" w:hAnsi="Bradley Hand ITC"/>
                <w:sz w:val="32"/>
                <w:szCs w:val="32"/>
              </w:rPr>
              <w:t>Feiertag</w:t>
            </w:r>
          </w:p>
        </w:tc>
      </w:tr>
      <w:tr w:rsidR="004B4EF4" w14:paraId="5BA106BD" w14:textId="77777777" w:rsidTr="001F3EE8">
        <w:tc>
          <w:tcPr>
            <w:tcW w:w="3212" w:type="dxa"/>
          </w:tcPr>
          <w:p w14:paraId="07C7D6DC" w14:textId="77777777" w:rsidR="00DC1D55" w:rsidRPr="00A06C15" w:rsidRDefault="004B4EF4" w:rsidP="004B4EF4">
            <w:pPr>
              <w:rPr>
                <w:rFonts w:ascii="Bradley Hand ITC" w:hAnsi="Bradley Hand ITC"/>
                <w:b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sz w:val="36"/>
                <w:szCs w:val="36"/>
              </w:rPr>
              <w:t>30.Mai 2025</w:t>
            </w:r>
          </w:p>
        </w:tc>
        <w:tc>
          <w:tcPr>
            <w:tcW w:w="3229" w:type="dxa"/>
          </w:tcPr>
          <w:p w14:paraId="188A67FA" w14:textId="77777777" w:rsidR="004B4EF4" w:rsidRPr="008D0C93" w:rsidRDefault="004B4EF4" w:rsidP="004B4EF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2621" w:type="dxa"/>
          </w:tcPr>
          <w:p w14:paraId="10C3A230" w14:textId="77777777" w:rsidR="004B4EF4" w:rsidRDefault="004B4EF4" w:rsidP="004B4EF4">
            <w:pPr>
              <w:rPr>
                <w:rFonts w:ascii="Bradley Hand ITC" w:hAnsi="Bradley Hand ITC"/>
                <w:sz w:val="32"/>
                <w:szCs w:val="32"/>
              </w:rPr>
            </w:pPr>
            <w:r>
              <w:rPr>
                <w:rFonts w:ascii="Bradley Hand ITC" w:hAnsi="Bradley Hand ITC"/>
                <w:sz w:val="32"/>
                <w:szCs w:val="32"/>
              </w:rPr>
              <w:t>Brückentag</w:t>
            </w:r>
          </w:p>
          <w:p w14:paraId="3C31C00A" w14:textId="77777777" w:rsidR="004B4EF4" w:rsidRPr="00732004" w:rsidRDefault="004B4EF4" w:rsidP="004B4EF4">
            <w:pPr>
              <w:rPr>
                <w:rFonts w:ascii="Bradley Hand ITC" w:hAnsi="Bradley Hand ITC"/>
                <w:sz w:val="32"/>
                <w:szCs w:val="32"/>
              </w:rPr>
            </w:pPr>
          </w:p>
        </w:tc>
      </w:tr>
      <w:tr w:rsidR="00A7024B" w14:paraId="55960F7D" w14:textId="77777777" w:rsidTr="001F3EE8">
        <w:tc>
          <w:tcPr>
            <w:tcW w:w="3212" w:type="dxa"/>
          </w:tcPr>
          <w:p w14:paraId="4B8C68F6" w14:textId="77777777" w:rsidR="00A7024B" w:rsidRDefault="00A7024B" w:rsidP="004B4EF4">
            <w:pPr>
              <w:rPr>
                <w:rFonts w:ascii="Bradley Hand ITC" w:hAnsi="Bradley Hand ITC"/>
                <w:b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sz w:val="36"/>
                <w:szCs w:val="36"/>
              </w:rPr>
              <w:t>06.Juni 2025</w:t>
            </w:r>
          </w:p>
        </w:tc>
        <w:tc>
          <w:tcPr>
            <w:tcW w:w="3229" w:type="dxa"/>
          </w:tcPr>
          <w:p w14:paraId="64A37936" w14:textId="77777777" w:rsidR="00A7024B" w:rsidRPr="008D0C93" w:rsidRDefault="00A7024B" w:rsidP="004B4EF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2621" w:type="dxa"/>
          </w:tcPr>
          <w:p w14:paraId="6E6DF045" w14:textId="77777777" w:rsidR="00A7024B" w:rsidRDefault="00A7024B" w:rsidP="004B4EF4">
            <w:pPr>
              <w:rPr>
                <w:rFonts w:ascii="Bradley Hand ITC" w:hAnsi="Bradley Hand ITC"/>
                <w:sz w:val="32"/>
                <w:szCs w:val="32"/>
              </w:rPr>
            </w:pPr>
            <w:r>
              <w:rPr>
                <w:rFonts w:ascii="Bradley Hand ITC" w:hAnsi="Bradley Hand ITC"/>
                <w:sz w:val="32"/>
                <w:szCs w:val="32"/>
              </w:rPr>
              <w:t>Betriebsausflug</w:t>
            </w:r>
          </w:p>
          <w:p w14:paraId="0AA7773D" w14:textId="77777777" w:rsidR="00A7024B" w:rsidRDefault="00A7024B" w:rsidP="004B4EF4">
            <w:pPr>
              <w:rPr>
                <w:rFonts w:ascii="Bradley Hand ITC" w:hAnsi="Bradley Hand ITC"/>
                <w:sz w:val="32"/>
                <w:szCs w:val="32"/>
              </w:rPr>
            </w:pPr>
          </w:p>
        </w:tc>
      </w:tr>
      <w:tr w:rsidR="004B4EF4" w14:paraId="6A4459BA" w14:textId="77777777" w:rsidTr="001F3EE8">
        <w:tc>
          <w:tcPr>
            <w:tcW w:w="3212" w:type="dxa"/>
          </w:tcPr>
          <w:p w14:paraId="78DD0E51" w14:textId="77777777" w:rsidR="004B4EF4" w:rsidRDefault="004B4EF4" w:rsidP="004B4EF4">
            <w:pPr>
              <w:rPr>
                <w:rFonts w:ascii="Bradley Hand ITC" w:hAnsi="Bradley Hand ITC"/>
                <w:b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sz w:val="36"/>
                <w:szCs w:val="36"/>
              </w:rPr>
              <w:t>09.Juni 2025</w:t>
            </w:r>
          </w:p>
          <w:p w14:paraId="537B2672" w14:textId="77777777" w:rsidR="00DC1D55" w:rsidRPr="00A06C15" w:rsidRDefault="00DC1D55" w:rsidP="004B4EF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3229" w:type="dxa"/>
          </w:tcPr>
          <w:p w14:paraId="367EC858" w14:textId="77777777" w:rsidR="004B4EF4" w:rsidRPr="008D0C93" w:rsidRDefault="004B4EF4" w:rsidP="004B4EF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2621" w:type="dxa"/>
          </w:tcPr>
          <w:p w14:paraId="38D8A525" w14:textId="77777777" w:rsidR="004B4EF4" w:rsidRDefault="004B4EF4" w:rsidP="004B4EF4">
            <w:pPr>
              <w:rPr>
                <w:rFonts w:ascii="Bradley Hand ITC" w:hAnsi="Bradley Hand ITC"/>
                <w:sz w:val="32"/>
                <w:szCs w:val="32"/>
              </w:rPr>
            </w:pPr>
            <w:r>
              <w:rPr>
                <w:rFonts w:ascii="Bradley Hand ITC" w:hAnsi="Bradley Hand ITC"/>
                <w:sz w:val="32"/>
                <w:szCs w:val="32"/>
              </w:rPr>
              <w:t>Pfingstmontag</w:t>
            </w:r>
          </w:p>
        </w:tc>
      </w:tr>
      <w:tr w:rsidR="004B4EF4" w14:paraId="5D4CBB5B" w14:textId="77777777" w:rsidTr="001F3EE8">
        <w:tc>
          <w:tcPr>
            <w:tcW w:w="3212" w:type="dxa"/>
          </w:tcPr>
          <w:p w14:paraId="5B3313E1" w14:textId="77777777" w:rsidR="004B4EF4" w:rsidRPr="00A06C15" w:rsidRDefault="00CE3B69" w:rsidP="004B4EF4">
            <w:pPr>
              <w:rPr>
                <w:rFonts w:ascii="Bradley Hand ITC" w:hAnsi="Bradley Hand ITC"/>
                <w:b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sz w:val="36"/>
                <w:szCs w:val="36"/>
              </w:rPr>
              <w:t>20</w:t>
            </w:r>
            <w:r w:rsidR="004B4EF4">
              <w:rPr>
                <w:rFonts w:ascii="Bradley Hand ITC" w:hAnsi="Bradley Hand ITC"/>
                <w:b/>
                <w:sz w:val="36"/>
                <w:szCs w:val="36"/>
              </w:rPr>
              <w:t>.Juni 2025</w:t>
            </w:r>
          </w:p>
        </w:tc>
        <w:tc>
          <w:tcPr>
            <w:tcW w:w="3229" w:type="dxa"/>
          </w:tcPr>
          <w:p w14:paraId="518E7A60" w14:textId="77777777" w:rsidR="004B4EF4" w:rsidRPr="008D0C93" w:rsidRDefault="004B4EF4" w:rsidP="004B4EF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2621" w:type="dxa"/>
          </w:tcPr>
          <w:p w14:paraId="61F99455" w14:textId="77777777" w:rsidR="004B4EF4" w:rsidRDefault="004B4EF4" w:rsidP="004B4EF4">
            <w:pPr>
              <w:rPr>
                <w:rFonts w:ascii="Bradley Hand ITC" w:hAnsi="Bradley Hand ITC"/>
                <w:sz w:val="32"/>
                <w:szCs w:val="32"/>
              </w:rPr>
            </w:pPr>
            <w:r>
              <w:rPr>
                <w:rFonts w:ascii="Bradley Hand ITC" w:hAnsi="Bradley Hand ITC"/>
                <w:sz w:val="32"/>
                <w:szCs w:val="32"/>
              </w:rPr>
              <w:t>Brückentag</w:t>
            </w:r>
          </w:p>
          <w:p w14:paraId="3EBC6A74" w14:textId="77777777" w:rsidR="004B4EF4" w:rsidRDefault="004B4EF4" w:rsidP="004B4EF4">
            <w:pPr>
              <w:rPr>
                <w:rFonts w:ascii="Bradley Hand ITC" w:hAnsi="Bradley Hand ITC"/>
                <w:sz w:val="32"/>
                <w:szCs w:val="32"/>
              </w:rPr>
            </w:pPr>
          </w:p>
        </w:tc>
      </w:tr>
      <w:tr w:rsidR="00DC1D55" w14:paraId="0E8B04A7" w14:textId="77777777" w:rsidTr="001F3EE8">
        <w:tc>
          <w:tcPr>
            <w:tcW w:w="3212" w:type="dxa"/>
          </w:tcPr>
          <w:p w14:paraId="63BC7C61" w14:textId="77777777" w:rsidR="00DC1D55" w:rsidRDefault="008E282B" w:rsidP="004B4EF4">
            <w:pPr>
              <w:rPr>
                <w:rFonts w:ascii="Bradley Hand ITC" w:hAnsi="Bradley Hand ITC"/>
                <w:b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sz w:val="36"/>
                <w:szCs w:val="36"/>
              </w:rPr>
              <w:t>28. Juli- 15. August</w:t>
            </w:r>
            <w:r w:rsidR="00DC1D55">
              <w:rPr>
                <w:rFonts w:ascii="Bradley Hand ITC" w:hAnsi="Bradley Hand ITC"/>
                <w:b/>
                <w:sz w:val="36"/>
                <w:szCs w:val="36"/>
              </w:rPr>
              <w:t xml:space="preserve"> 2025 </w:t>
            </w:r>
          </w:p>
        </w:tc>
        <w:tc>
          <w:tcPr>
            <w:tcW w:w="3229" w:type="dxa"/>
          </w:tcPr>
          <w:p w14:paraId="50FC8BC6" w14:textId="77777777" w:rsidR="00DC1D55" w:rsidRPr="008D0C93" w:rsidRDefault="00DC1D55" w:rsidP="004B4EF4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2621" w:type="dxa"/>
          </w:tcPr>
          <w:p w14:paraId="038B1269" w14:textId="77777777" w:rsidR="00DC1D55" w:rsidRDefault="00DC1D55" w:rsidP="004B4EF4">
            <w:pPr>
              <w:rPr>
                <w:rFonts w:ascii="Bradley Hand ITC" w:hAnsi="Bradley Hand ITC"/>
                <w:sz w:val="32"/>
                <w:szCs w:val="32"/>
              </w:rPr>
            </w:pPr>
            <w:r>
              <w:rPr>
                <w:rFonts w:ascii="Bradley Hand ITC" w:hAnsi="Bradley Hand ITC"/>
                <w:sz w:val="32"/>
                <w:szCs w:val="32"/>
              </w:rPr>
              <w:t xml:space="preserve">Sommerferien </w:t>
            </w:r>
          </w:p>
          <w:p w14:paraId="094DF3B4" w14:textId="77777777" w:rsidR="007F798A" w:rsidRDefault="007F798A" w:rsidP="004B4EF4">
            <w:pPr>
              <w:rPr>
                <w:rFonts w:ascii="Bradley Hand ITC" w:hAnsi="Bradley Hand ITC"/>
                <w:sz w:val="32"/>
                <w:szCs w:val="32"/>
              </w:rPr>
            </w:pPr>
            <w:r>
              <w:rPr>
                <w:rFonts w:ascii="Bradley Hand ITC" w:hAnsi="Bradley Hand ITC"/>
                <w:sz w:val="32"/>
                <w:szCs w:val="32"/>
              </w:rPr>
              <w:t>(letzten 3 Ferienwochen in Hessen)</w:t>
            </w:r>
          </w:p>
        </w:tc>
      </w:tr>
      <w:tr w:rsidR="008E282B" w14:paraId="6F602B98" w14:textId="77777777" w:rsidTr="001F3EE8">
        <w:tc>
          <w:tcPr>
            <w:tcW w:w="3212" w:type="dxa"/>
          </w:tcPr>
          <w:p w14:paraId="063E405B" w14:textId="77777777" w:rsidR="008E282B" w:rsidRDefault="008E282B" w:rsidP="008E282B">
            <w:pPr>
              <w:rPr>
                <w:rFonts w:ascii="Bradley Hand ITC" w:hAnsi="Bradley Hand ITC"/>
                <w:b/>
                <w:sz w:val="36"/>
                <w:szCs w:val="36"/>
              </w:rPr>
            </w:pPr>
            <w:r>
              <w:rPr>
                <w:rFonts w:ascii="Bradley Hand ITC" w:hAnsi="Bradley Hand ITC"/>
                <w:b/>
                <w:sz w:val="36"/>
                <w:szCs w:val="36"/>
              </w:rPr>
              <w:t>05.September 2025</w:t>
            </w:r>
          </w:p>
        </w:tc>
        <w:tc>
          <w:tcPr>
            <w:tcW w:w="3229" w:type="dxa"/>
          </w:tcPr>
          <w:p w14:paraId="1D3793B1" w14:textId="77777777" w:rsidR="008E282B" w:rsidRPr="008D0C93" w:rsidRDefault="008E282B" w:rsidP="008E282B">
            <w:pPr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2621" w:type="dxa"/>
          </w:tcPr>
          <w:p w14:paraId="78299C5A" w14:textId="77777777" w:rsidR="008E282B" w:rsidRDefault="00A7024B" w:rsidP="008E282B">
            <w:pPr>
              <w:rPr>
                <w:rFonts w:ascii="Bradley Hand ITC" w:hAnsi="Bradley Hand ITC"/>
                <w:sz w:val="32"/>
                <w:szCs w:val="32"/>
              </w:rPr>
            </w:pPr>
            <w:r>
              <w:rPr>
                <w:rFonts w:ascii="Bradley Hand ITC" w:hAnsi="Bradley Hand ITC"/>
                <w:sz w:val="32"/>
                <w:szCs w:val="32"/>
              </w:rPr>
              <w:t>Konzeptionstag</w:t>
            </w:r>
          </w:p>
        </w:tc>
      </w:tr>
      <w:tr w:rsidR="004B4EF4" w14:paraId="3E84A91D" w14:textId="77777777" w:rsidTr="001F3EE8">
        <w:tc>
          <w:tcPr>
            <w:tcW w:w="3212" w:type="dxa"/>
          </w:tcPr>
          <w:p w14:paraId="57754CA5" w14:textId="77777777" w:rsidR="004B4EF4" w:rsidRPr="00EA796D" w:rsidRDefault="004B4EF4" w:rsidP="004B4EF4">
            <w:pPr>
              <w:rPr>
                <w:rFonts w:ascii="Bradley Hand ITC" w:hAnsi="Bradley Hand ITC"/>
                <w:b/>
                <w:sz w:val="28"/>
                <w:szCs w:val="36"/>
              </w:rPr>
            </w:pPr>
          </w:p>
          <w:p w14:paraId="4A0A3B78" w14:textId="77777777" w:rsidR="004B4EF4" w:rsidRPr="00EA796D" w:rsidRDefault="004B4EF4" w:rsidP="004B4EF4">
            <w:pPr>
              <w:pStyle w:val="Listenabsatz"/>
              <w:rPr>
                <w:rFonts w:ascii="Bradley Hand ITC" w:hAnsi="Bradley Hand ITC"/>
                <w:b/>
                <w:sz w:val="28"/>
                <w:szCs w:val="36"/>
              </w:rPr>
            </w:pPr>
          </w:p>
        </w:tc>
        <w:tc>
          <w:tcPr>
            <w:tcW w:w="3229" w:type="dxa"/>
          </w:tcPr>
          <w:p w14:paraId="05984928" w14:textId="77777777" w:rsidR="004B4EF4" w:rsidRPr="00EA796D" w:rsidRDefault="004B4EF4" w:rsidP="004B4EF4">
            <w:pPr>
              <w:pStyle w:val="Listenabsatz"/>
              <w:numPr>
                <w:ilvl w:val="0"/>
                <w:numId w:val="6"/>
              </w:numPr>
              <w:rPr>
                <w:rFonts w:ascii="Bradley Hand ITC" w:hAnsi="Bradley Hand ITC"/>
                <w:b/>
                <w:sz w:val="28"/>
                <w:szCs w:val="36"/>
              </w:rPr>
            </w:pPr>
            <w:r>
              <w:rPr>
                <w:rFonts w:ascii="Bradley Hand ITC" w:hAnsi="Bradley Hand ITC"/>
                <w:b/>
                <w:sz w:val="28"/>
                <w:szCs w:val="36"/>
              </w:rPr>
              <w:t>02.09. 2024 „</w:t>
            </w:r>
            <w:r w:rsidRPr="00EA796D">
              <w:rPr>
                <w:rFonts w:ascii="Bradley Hand ITC" w:hAnsi="Bradley Hand ITC"/>
                <w:b/>
                <w:sz w:val="28"/>
                <w:szCs w:val="36"/>
              </w:rPr>
              <w:t>Neues Kita Jahr</w:t>
            </w:r>
            <w:r>
              <w:rPr>
                <w:rFonts w:ascii="Bradley Hand ITC" w:hAnsi="Bradley Hand ITC"/>
                <w:b/>
                <w:sz w:val="28"/>
                <w:szCs w:val="36"/>
              </w:rPr>
              <w:t>“</w:t>
            </w:r>
          </w:p>
          <w:p w14:paraId="3E3B3FD9" w14:textId="77777777" w:rsidR="004B4EF4" w:rsidRPr="00EA796D" w:rsidRDefault="004B4EF4" w:rsidP="004B4EF4">
            <w:pPr>
              <w:pStyle w:val="Listenabsatz"/>
              <w:numPr>
                <w:ilvl w:val="0"/>
                <w:numId w:val="6"/>
              </w:numPr>
              <w:rPr>
                <w:rFonts w:ascii="Bradley Hand ITC" w:hAnsi="Bradley Hand ITC"/>
                <w:b/>
                <w:sz w:val="28"/>
                <w:szCs w:val="36"/>
              </w:rPr>
            </w:pPr>
            <w:r>
              <w:rPr>
                <w:rFonts w:ascii="Bradley Hand ITC" w:hAnsi="Bradley Hand ITC"/>
                <w:b/>
                <w:sz w:val="28"/>
                <w:szCs w:val="36"/>
              </w:rPr>
              <w:t>30.09.2024 „</w:t>
            </w:r>
            <w:r w:rsidRPr="00EA796D">
              <w:rPr>
                <w:rFonts w:ascii="Bradley Hand ITC" w:hAnsi="Bradley Hand ITC"/>
                <w:b/>
                <w:sz w:val="28"/>
                <w:szCs w:val="36"/>
              </w:rPr>
              <w:t>Erntedank</w:t>
            </w:r>
            <w:r>
              <w:rPr>
                <w:rFonts w:ascii="Bradley Hand ITC" w:hAnsi="Bradley Hand ITC"/>
                <w:b/>
                <w:sz w:val="28"/>
                <w:szCs w:val="36"/>
              </w:rPr>
              <w:t>“</w:t>
            </w:r>
          </w:p>
          <w:p w14:paraId="020D4A24" w14:textId="77777777" w:rsidR="00A7024B" w:rsidRDefault="004B4EF4" w:rsidP="004B4EF4">
            <w:pPr>
              <w:pStyle w:val="Listenabsatz"/>
              <w:numPr>
                <w:ilvl w:val="0"/>
                <w:numId w:val="6"/>
              </w:numPr>
              <w:rPr>
                <w:rFonts w:ascii="Bradley Hand ITC" w:hAnsi="Bradley Hand ITC"/>
                <w:b/>
                <w:sz w:val="28"/>
                <w:szCs w:val="36"/>
              </w:rPr>
            </w:pPr>
            <w:r w:rsidRPr="002F486A">
              <w:rPr>
                <w:rFonts w:ascii="Bradley Hand ITC" w:hAnsi="Bradley Hand ITC"/>
                <w:b/>
                <w:sz w:val="28"/>
                <w:szCs w:val="36"/>
              </w:rPr>
              <w:t>28.10.2024</w:t>
            </w:r>
          </w:p>
          <w:p w14:paraId="52E2068B" w14:textId="77777777" w:rsidR="004B4EF4" w:rsidRDefault="00A7024B" w:rsidP="00A7024B">
            <w:pPr>
              <w:pStyle w:val="Listenabsatz"/>
              <w:rPr>
                <w:rFonts w:ascii="Bradley Hand ITC" w:hAnsi="Bradley Hand ITC"/>
                <w:b/>
                <w:sz w:val="28"/>
                <w:szCs w:val="36"/>
              </w:rPr>
            </w:pPr>
            <w:r>
              <w:rPr>
                <w:rFonts w:ascii="Bradley Hand ITC" w:hAnsi="Bradley Hand ITC"/>
                <w:b/>
                <w:sz w:val="28"/>
                <w:szCs w:val="36"/>
              </w:rPr>
              <w:t>“ Frieden“</w:t>
            </w:r>
          </w:p>
          <w:p w14:paraId="4421D691" w14:textId="77777777" w:rsidR="00746DDB" w:rsidRPr="002F486A" w:rsidRDefault="00746DDB" w:rsidP="00746DDB">
            <w:pPr>
              <w:pStyle w:val="Listenabsatz"/>
              <w:rPr>
                <w:rFonts w:ascii="Bradley Hand ITC" w:hAnsi="Bradley Hand ITC"/>
                <w:b/>
                <w:sz w:val="28"/>
                <w:szCs w:val="36"/>
              </w:rPr>
            </w:pPr>
          </w:p>
        </w:tc>
        <w:tc>
          <w:tcPr>
            <w:tcW w:w="2621" w:type="dxa"/>
          </w:tcPr>
          <w:p w14:paraId="613161E0" w14:textId="77777777" w:rsidR="004B4EF4" w:rsidRPr="00732004" w:rsidRDefault="004B4EF4" w:rsidP="004B4EF4">
            <w:pPr>
              <w:rPr>
                <w:rFonts w:ascii="Bradley Hand ITC" w:hAnsi="Bradley Hand ITC"/>
                <w:sz w:val="32"/>
                <w:szCs w:val="32"/>
              </w:rPr>
            </w:pPr>
          </w:p>
        </w:tc>
      </w:tr>
    </w:tbl>
    <w:p w14:paraId="0258961B" w14:textId="77777777" w:rsidR="00A40A38" w:rsidRPr="008D0C93" w:rsidRDefault="00E57442" w:rsidP="008D0C93">
      <w:pPr>
        <w:rPr>
          <w:rFonts w:ascii="Bradley Hand ITC" w:hAnsi="Bradley Hand ITC"/>
          <w:sz w:val="40"/>
        </w:rPr>
      </w:pPr>
      <w:r w:rsidRPr="00587DDB">
        <w:rPr>
          <w:rFonts w:ascii="Bradley Hand ITC" w:hAnsi="Bradley Hand ITC"/>
          <w:b/>
          <w:sz w:val="40"/>
        </w:rPr>
        <w:t xml:space="preserve"> </w:t>
      </w:r>
      <w:r w:rsidR="00CD6267" w:rsidRPr="00587DDB">
        <w:rPr>
          <w:rFonts w:ascii="Bradley Hand ITC" w:hAnsi="Bradley Hand ITC"/>
          <w:b/>
          <w:sz w:val="40"/>
        </w:rPr>
        <w:t xml:space="preserve"> </w:t>
      </w:r>
    </w:p>
    <w:p w14:paraId="1B8331BF" w14:textId="77777777" w:rsidR="001347FD" w:rsidRPr="008D0C93" w:rsidRDefault="001347FD" w:rsidP="008D0C93">
      <w:pPr>
        <w:rPr>
          <w:rFonts w:ascii="Bradley Hand ITC" w:hAnsi="Bradley Hand ITC"/>
          <w:b/>
          <w:sz w:val="40"/>
        </w:rPr>
      </w:pPr>
    </w:p>
    <w:sectPr w:rsidR="001347FD" w:rsidRPr="008D0C9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B19E4" w14:textId="77777777" w:rsidR="00A619A1" w:rsidRDefault="00A619A1" w:rsidP="001632F7">
      <w:pPr>
        <w:spacing w:after="0" w:line="240" w:lineRule="auto"/>
      </w:pPr>
      <w:r>
        <w:separator/>
      </w:r>
    </w:p>
  </w:endnote>
  <w:endnote w:type="continuationSeparator" w:id="0">
    <w:p w14:paraId="6D7FC1C3" w14:textId="77777777" w:rsidR="00A619A1" w:rsidRDefault="00A619A1" w:rsidP="0016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gi">
    <w:panose1 w:val="04040504060007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som 2">
    <w:altName w:val="Calibri"/>
    <w:charset w:val="00"/>
    <w:family w:val="auto"/>
    <w:pitch w:val="variable"/>
    <w:sig w:usb0="8000002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123E7" w14:textId="77777777" w:rsidR="00A619A1" w:rsidRDefault="00A619A1" w:rsidP="001632F7">
      <w:pPr>
        <w:spacing w:after="0" w:line="240" w:lineRule="auto"/>
      </w:pPr>
      <w:r>
        <w:separator/>
      </w:r>
    </w:p>
  </w:footnote>
  <w:footnote w:type="continuationSeparator" w:id="0">
    <w:p w14:paraId="68C302DE" w14:textId="77777777" w:rsidR="00A619A1" w:rsidRDefault="00A619A1" w:rsidP="00163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778F" w14:textId="77777777" w:rsidR="00A619A1" w:rsidRDefault="00A619A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F2283B6" wp14:editId="6A23DFD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2753555" cy="918845"/>
          <wp:effectExtent l="0" t="0" r="8890" b="0"/>
          <wp:wrapThrough wrapText="bothSides">
            <wp:wrapPolygon edited="0">
              <wp:start x="0" y="0"/>
              <wp:lineTo x="0" y="21048"/>
              <wp:lineTo x="21520" y="21048"/>
              <wp:lineTo x="21520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555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11AC"/>
    <w:multiLevelType w:val="hybridMultilevel"/>
    <w:tmpl w:val="FBEC21FA"/>
    <w:lvl w:ilvl="0" w:tplc="0407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10FD7920"/>
    <w:multiLevelType w:val="hybridMultilevel"/>
    <w:tmpl w:val="DB3C23E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2FFC"/>
    <w:multiLevelType w:val="hybridMultilevel"/>
    <w:tmpl w:val="6CE05C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C75B4"/>
    <w:multiLevelType w:val="hybridMultilevel"/>
    <w:tmpl w:val="BE847DB6"/>
    <w:lvl w:ilvl="0" w:tplc="04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0216C"/>
    <w:multiLevelType w:val="hybridMultilevel"/>
    <w:tmpl w:val="44D046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A4CCF"/>
    <w:multiLevelType w:val="hybridMultilevel"/>
    <w:tmpl w:val="6DC6D8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11E35"/>
    <w:multiLevelType w:val="hybridMultilevel"/>
    <w:tmpl w:val="989E5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778606">
    <w:abstractNumId w:val="1"/>
  </w:num>
  <w:num w:numId="2" w16cid:durableId="78262005">
    <w:abstractNumId w:val="3"/>
  </w:num>
  <w:num w:numId="3" w16cid:durableId="895238347">
    <w:abstractNumId w:val="4"/>
  </w:num>
  <w:num w:numId="4" w16cid:durableId="576943811">
    <w:abstractNumId w:val="0"/>
  </w:num>
  <w:num w:numId="5" w16cid:durableId="361979057">
    <w:abstractNumId w:val="2"/>
  </w:num>
  <w:num w:numId="6" w16cid:durableId="1595213431">
    <w:abstractNumId w:val="6"/>
  </w:num>
  <w:num w:numId="7" w16cid:durableId="1177958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2C"/>
    <w:rsid w:val="0001320D"/>
    <w:rsid w:val="000401CC"/>
    <w:rsid w:val="000913E8"/>
    <w:rsid w:val="000B50CC"/>
    <w:rsid w:val="000C2827"/>
    <w:rsid w:val="000D4AAE"/>
    <w:rsid w:val="00124883"/>
    <w:rsid w:val="001347FD"/>
    <w:rsid w:val="001632F7"/>
    <w:rsid w:val="00177B90"/>
    <w:rsid w:val="001A4464"/>
    <w:rsid w:val="001C6668"/>
    <w:rsid w:val="001D154E"/>
    <w:rsid w:val="001E5F14"/>
    <w:rsid w:val="001F3EE8"/>
    <w:rsid w:val="001F40F8"/>
    <w:rsid w:val="00220B0E"/>
    <w:rsid w:val="00222DDE"/>
    <w:rsid w:val="00236A75"/>
    <w:rsid w:val="00256288"/>
    <w:rsid w:val="00290C1C"/>
    <w:rsid w:val="00294228"/>
    <w:rsid w:val="002A4CE5"/>
    <w:rsid w:val="002A5963"/>
    <w:rsid w:val="002C7AED"/>
    <w:rsid w:val="002D152D"/>
    <w:rsid w:val="002D4A60"/>
    <w:rsid w:val="002D53DF"/>
    <w:rsid w:val="002E4708"/>
    <w:rsid w:val="002F486A"/>
    <w:rsid w:val="003333F3"/>
    <w:rsid w:val="003608FB"/>
    <w:rsid w:val="00387A04"/>
    <w:rsid w:val="003D0171"/>
    <w:rsid w:val="003F1B59"/>
    <w:rsid w:val="00444A88"/>
    <w:rsid w:val="004B4EF4"/>
    <w:rsid w:val="004C327E"/>
    <w:rsid w:val="004D06EB"/>
    <w:rsid w:val="004D0EED"/>
    <w:rsid w:val="00562812"/>
    <w:rsid w:val="005710BC"/>
    <w:rsid w:val="005849EB"/>
    <w:rsid w:val="00587DDB"/>
    <w:rsid w:val="005A5B49"/>
    <w:rsid w:val="005E385E"/>
    <w:rsid w:val="005F2ECC"/>
    <w:rsid w:val="005F739E"/>
    <w:rsid w:val="00617E3E"/>
    <w:rsid w:val="00627A9D"/>
    <w:rsid w:val="00631BE6"/>
    <w:rsid w:val="00692977"/>
    <w:rsid w:val="00694692"/>
    <w:rsid w:val="006D369E"/>
    <w:rsid w:val="00732004"/>
    <w:rsid w:val="00746DDB"/>
    <w:rsid w:val="00764A19"/>
    <w:rsid w:val="0077112C"/>
    <w:rsid w:val="00773346"/>
    <w:rsid w:val="00791392"/>
    <w:rsid w:val="0079332B"/>
    <w:rsid w:val="007C5C0C"/>
    <w:rsid w:val="007F798A"/>
    <w:rsid w:val="00805EEC"/>
    <w:rsid w:val="0088010F"/>
    <w:rsid w:val="00880538"/>
    <w:rsid w:val="00895334"/>
    <w:rsid w:val="008B3EF8"/>
    <w:rsid w:val="008C3A69"/>
    <w:rsid w:val="008D0C93"/>
    <w:rsid w:val="008E282B"/>
    <w:rsid w:val="00915DF4"/>
    <w:rsid w:val="009C0271"/>
    <w:rsid w:val="009D35EF"/>
    <w:rsid w:val="00A06C15"/>
    <w:rsid w:val="00A35B58"/>
    <w:rsid w:val="00A40A38"/>
    <w:rsid w:val="00A4762D"/>
    <w:rsid w:val="00A619A1"/>
    <w:rsid w:val="00A7024B"/>
    <w:rsid w:val="00A76C6D"/>
    <w:rsid w:val="00A77E25"/>
    <w:rsid w:val="00A957DC"/>
    <w:rsid w:val="00AA04CE"/>
    <w:rsid w:val="00AA0DB7"/>
    <w:rsid w:val="00AD5124"/>
    <w:rsid w:val="00AE4069"/>
    <w:rsid w:val="00AF0B3D"/>
    <w:rsid w:val="00B07E19"/>
    <w:rsid w:val="00B27604"/>
    <w:rsid w:val="00B32B45"/>
    <w:rsid w:val="00B54581"/>
    <w:rsid w:val="00BB139A"/>
    <w:rsid w:val="00C07CEC"/>
    <w:rsid w:val="00C52761"/>
    <w:rsid w:val="00CC6600"/>
    <w:rsid w:val="00CD6267"/>
    <w:rsid w:val="00CE3B69"/>
    <w:rsid w:val="00D034F5"/>
    <w:rsid w:val="00D46E70"/>
    <w:rsid w:val="00DC1D55"/>
    <w:rsid w:val="00DC5961"/>
    <w:rsid w:val="00E564D9"/>
    <w:rsid w:val="00E57442"/>
    <w:rsid w:val="00E632F4"/>
    <w:rsid w:val="00E93B2A"/>
    <w:rsid w:val="00EA796D"/>
    <w:rsid w:val="00ED5F2B"/>
    <w:rsid w:val="00F128F9"/>
    <w:rsid w:val="00F41F8E"/>
    <w:rsid w:val="00F710AA"/>
    <w:rsid w:val="00F81C54"/>
    <w:rsid w:val="00FB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5EDCC6A"/>
  <w15:docId w15:val="{B44D5823-C053-44DA-96E7-E6868DDC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112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7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63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32F7"/>
  </w:style>
  <w:style w:type="paragraph" w:styleId="Fuzeile">
    <w:name w:val="footer"/>
    <w:basedOn w:val="Standard"/>
    <w:link w:val="FuzeileZchn"/>
    <w:uiPriority w:val="99"/>
    <w:unhideWhenUsed/>
    <w:rsid w:val="00163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32F7"/>
  </w:style>
  <w:style w:type="table" w:styleId="Tabellenraster">
    <w:name w:val="Table Grid"/>
    <w:basedOn w:val="NormaleTabelle"/>
    <w:uiPriority w:val="59"/>
    <w:rsid w:val="0058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 Heilig Kreuz</dc:creator>
  <cp:lastModifiedBy>Celina Klein</cp:lastModifiedBy>
  <cp:revision>2</cp:revision>
  <cp:lastPrinted>2024-09-05T11:02:00Z</cp:lastPrinted>
  <dcterms:created xsi:type="dcterms:W3CDTF">2024-10-31T13:42:00Z</dcterms:created>
  <dcterms:modified xsi:type="dcterms:W3CDTF">2024-10-31T13:42:00Z</dcterms:modified>
</cp:coreProperties>
</file>